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881D" w14:textId="3CBC371C" w:rsidR="00533277" w:rsidRPr="00DA301E" w:rsidRDefault="00533277" w:rsidP="00533277">
      <w:pPr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  <w:b/>
        </w:rPr>
        <w:t>Příloha</w:t>
      </w:r>
      <w:r w:rsidR="00FD11F7" w:rsidRPr="00DA301E">
        <w:rPr>
          <w:rFonts w:asciiTheme="minorHAnsi" w:hAnsiTheme="minorHAnsi" w:cstheme="minorHAnsi"/>
          <w:b/>
        </w:rPr>
        <w:t xml:space="preserve"> ZD</w:t>
      </w:r>
      <w:r w:rsidRPr="00DA301E">
        <w:rPr>
          <w:rFonts w:asciiTheme="minorHAnsi" w:hAnsiTheme="minorHAnsi" w:cstheme="minorHAnsi"/>
          <w:b/>
        </w:rPr>
        <w:t xml:space="preserve"> č. </w:t>
      </w:r>
      <w:r w:rsidR="00AB3D43" w:rsidRPr="00DA301E">
        <w:rPr>
          <w:rFonts w:asciiTheme="minorHAnsi" w:hAnsiTheme="minorHAnsi" w:cstheme="minorHAnsi"/>
          <w:b/>
        </w:rPr>
        <w:t>1</w:t>
      </w:r>
    </w:p>
    <w:p w14:paraId="01EC96C8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</w:rPr>
      </w:pPr>
    </w:p>
    <w:p w14:paraId="6C612CC1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A301E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14:paraId="66FEC77F" w14:textId="77777777" w:rsidR="00D43071" w:rsidRPr="00DA301E" w:rsidRDefault="00D43071" w:rsidP="00533277">
      <w:pPr>
        <w:jc w:val="center"/>
        <w:rPr>
          <w:rFonts w:asciiTheme="minorHAnsi" w:hAnsiTheme="minorHAnsi" w:cstheme="minorHAnsi"/>
          <w:b/>
          <w:u w:val="single"/>
        </w:rPr>
      </w:pPr>
    </w:p>
    <w:p w14:paraId="599263EA" w14:textId="0940D0AD" w:rsidR="00434C44" w:rsidRPr="00DA301E" w:rsidRDefault="00533277" w:rsidP="00434C44">
      <w:pPr>
        <w:jc w:val="center"/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</w:rPr>
        <w:t xml:space="preserve">pro zakázku </w:t>
      </w:r>
      <w:r w:rsidR="00434C44" w:rsidRPr="00DA301E">
        <w:rPr>
          <w:rFonts w:asciiTheme="minorHAnsi" w:hAnsiTheme="minorHAnsi" w:cstheme="minorHAnsi"/>
          <w:b/>
        </w:rPr>
        <w:t>„</w:t>
      </w:r>
      <w:r w:rsidR="00C22037" w:rsidRPr="00C22037">
        <w:rPr>
          <w:rFonts w:asciiTheme="minorHAnsi" w:hAnsiTheme="minorHAnsi" w:cstheme="minorHAnsi"/>
          <w:b/>
          <w:iCs/>
        </w:rPr>
        <w:t>Komplexní dodávka CMS</w:t>
      </w:r>
      <w:r w:rsidR="00434C44" w:rsidRPr="00DA301E">
        <w:rPr>
          <w:rFonts w:asciiTheme="minorHAnsi" w:hAnsiTheme="minorHAnsi" w:cstheme="minorHAnsi"/>
          <w:b/>
        </w:rPr>
        <w:t>“</w:t>
      </w:r>
    </w:p>
    <w:p w14:paraId="25E50DA9" w14:textId="77777777" w:rsidR="00533277" w:rsidRPr="00DA301E" w:rsidRDefault="00533277" w:rsidP="00533277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9"/>
        <w:gridCol w:w="855"/>
        <w:gridCol w:w="1276"/>
        <w:gridCol w:w="4394"/>
      </w:tblGrid>
      <w:tr w:rsidR="00533277" w:rsidRPr="00DA301E" w14:paraId="52B000C8" w14:textId="77777777" w:rsidTr="00C332C7">
        <w:trPr>
          <w:trHeight w:val="742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DA301E" w:rsidRDefault="009215B2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DODAVATEL</w:t>
            </w:r>
          </w:p>
          <w:p w14:paraId="2DDC4275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</w:rPr>
            </w:pPr>
            <w:r w:rsidRPr="00DA301E">
              <w:rPr>
                <w:rFonts w:asciiTheme="minorHAnsi" w:hAnsiTheme="minorHAnsi" w:cstheme="minorHAnsi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13C19E86" w:rsidR="00533277" w:rsidRPr="00DA301E" w:rsidRDefault="004A32FF" w:rsidP="006C0848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E2204B9" w14:textId="77777777" w:rsidTr="00C332C7">
        <w:trPr>
          <w:trHeight w:val="667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Sídlo</w:t>
            </w:r>
          </w:p>
          <w:p w14:paraId="30692B0D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08C87A7" w:rsidR="00533277" w:rsidRPr="00DA301E" w:rsidRDefault="004A32FF" w:rsidP="00760841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E9BDFF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6F8DDBAD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32D2CA24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3574893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C91B1D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62073A16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8F2EDB" w:rsidRPr="00DA301E" w14:paraId="4CA54966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81ADE1" w14:textId="3DC76DCD" w:rsidR="008F2EDB" w:rsidRPr="00DA301E" w:rsidRDefault="008F2EDB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536D" w14:textId="69F82D2F" w:rsidR="008F2EDB" w:rsidRPr="00DA301E" w:rsidRDefault="004A32FF" w:rsidP="00C332C7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29C685E1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322092B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419" w14:textId="6AE20BCA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30E613A9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Tel</w:t>
            </w:r>
            <w:r w:rsidR="00467AFE" w:rsidRPr="00DA301E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0E59842F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058D19A2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E</w:t>
            </w:r>
            <w:r w:rsidR="00467AFE" w:rsidRPr="00DA301E">
              <w:rPr>
                <w:rFonts w:asciiTheme="minorHAnsi" w:hAnsiTheme="minorHAnsi" w:cstheme="minorHAnsi"/>
                <w:b/>
              </w:rPr>
              <w:t>-</w:t>
            </w:r>
            <w:r w:rsidRPr="00DA301E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68400569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804B275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440D08F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Bankovní spojení a adresa pobočky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B279" w14:textId="37750EEE" w:rsidR="00533277" w:rsidRPr="00DA301E" w:rsidRDefault="004A32FF" w:rsidP="002A30C6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450CADA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3F1EEE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Číslo účtu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3D91" w14:textId="1407B641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F4580E" w:rsidRPr="00DA301E" w14:paraId="0D6B3F87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E2C4BD" w14:textId="2A016671" w:rsidR="00F4580E" w:rsidRPr="00DA301E" w:rsidRDefault="00F4580E" w:rsidP="00F4580E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  <w:lang w:eastAsia="en-US"/>
              </w:rPr>
              <w:t>Dodavatel je malý nebo střední podnik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0E0" w14:textId="796F6585" w:rsidR="00F4580E" w:rsidRPr="00DA301E" w:rsidRDefault="00F4580E" w:rsidP="00F4580E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</w:tbl>
    <w:p w14:paraId="6D96255A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111D0A29" w14:textId="472A8B24" w:rsidR="00467AFE" w:rsidRPr="00DA301E" w:rsidRDefault="00467AFE" w:rsidP="00533277">
      <w:pPr>
        <w:rPr>
          <w:rFonts w:asciiTheme="minorHAnsi" w:hAnsiTheme="minorHAnsi" w:cstheme="minorHAnsi"/>
        </w:rPr>
      </w:pPr>
    </w:p>
    <w:p w14:paraId="46AC92BF" w14:textId="77777777" w:rsidR="0084559B" w:rsidRPr="00DA301E" w:rsidRDefault="0084559B" w:rsidP="0084559B">
      <w:pPr>
        <w:jc w:val="both"/>
        <w:rPr>
          <w:rFonts w:asciiTheme="minorHAnsi" w:hAnsiTheme="minorHAnsi" w:cstheme="minorHAnsi"/>
        </w:rPr>
      </w:pPr>
      <w:r w:rsidRPr="00DA301E">
        <w:rPr>
          <w:rFonts w:asciiTheme="minorHAnsi" w:eastAsia="Calibri" w:hAnsiTheme="minorHAnsi" w:cstheme="minorHAnsi"/>
          <w:lang w:eastAsia="en-US"/>
        </w:rPr>
        <w:t>Podáním nabídky účastník vyjadřuje svůj souhlas se závazným návrhem smlouvy o dílo pro plnění této veřejné zakázky přiložený k této zadávací dokumentaci a s technickými podmínkami veřejné zakázky.</w:t>
      </w:r>
    </w:p>
    <w:p w14:paraId="56AD65D5" w14:textId="55287C49" w:rsidR="00416DC5" w:rsidRPr="00DA301E" w:rsidRDefault="00416DC5" w:rsidP="00533277">
      <w:pPr>
        <w:rPr>
          <w:rFonts w:asciiTheme="minorHAnsi" w:hAnsiTheme="minorHAnsi" w:cstheme="minorHAnsi"/>
        </w:rPr>
      </w:pPr>
    </w:p>
    <w:p w14:paraId="0D34E98B" w14:textId="77777777" w:rsidR="00416DC5" w:rsidRPr="00DA301E" w:rsidRDefault="00416DC5" w:rsidP="00533277">
      <w:pPr>
        <w:rPr>
          <w:rFonts w:asciiTheme="minorHAnsi" w:hAnsiTheme="minorHAnsi" w:cstheme="minorHAnsi"/>
        </w:rPr>
      </w:pPr>
    </w:p>
    <w:p w14:paraId="3423D3AC" w14:textId="222549AC" w:rsidR="00533277" w:rsidRPr="00DA301E" w:rsidRDefault="00533277" w:rsidP="00533277">
      <w:pPr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V</w:t>
      </w:r>
      <w:r w:rsidR="002A30C6" w:rsidRPr="00DA301E">
        <w:rPr>
          <w:rFonts w:asciiTheme="minorHAnsi" w:hAnsiTheme="minorHAnsi" w:cstheme="minorHAnsi"/>
        </w:rPr>
        <w:t xml:space="preserve">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  <w:r w:rsidR="00467AFE" w:rsidRPr="00DA301E">
        <w:rPr>
          <w:rFonts w:asciiTheme="minorHAnsi" w:hAnsiTheme="minorHAnsi" w:cstheme="minorHAnsi"/>
        </w:rPr>
        <w:t>,</w:t>
      </w:r>
      <w:r w:rsidRPr="00DA301E">
        <w:rPr>
          <w:rFonts w:asciiTheme="minorHAnsi" w:hAnsiTheme="minorHAnsi" w:cstheme="minorHAnsi"/>
        </w:rPr>
        <w:t xml:space="preserve"> dne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530236A4" w14:textId="77777777" w:rsidR="00840FE6" w:rsidRPr="00DA301E" w:rsidRDefault="00840FE6" w:rsidP="00533277">
      <w:pPr>
        <w:rPr>
          <w:rFonts w:asciiTheme="minorHAnsi" w:hAnsiTheme="minorHAnsi" w:cstheme="minorHAnsi"/>
        </w:rPr>
      </w:pPr>
    </w:p>
    <w:p w14:paraId="5D7C4F90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05053E9A" w14:textId="7C2D2AF3" w:rsidR="00533277" w:rsidRPr="00DA301E" w:rsidRDefault="00533277" w:rsidP="00840FE6">
      <w:pPr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353F5404" w14:textId="77777777" w:rsidR="004B0BFB" w:rsidRPr="00DA301E" w:rsidRDefault="00533277" w:rsidP="00840FE6">
      <w:pPr>
        <w:ind w:left="4962"/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Razítko</w:t>
      </w:r>
      <w:r w:rsidR="002B762A" w:rsidRPr="00DA301E">
        <w:rPr>
          <w:rFonts w:asciiTheme="minorHAnsi" w:hAnsiTheme="minorHAnsi" w:cstheme="minorHAnsi"/>
        </w:rPr>
        <w:t>, jméno</w:t>
      </w:r>
      <w:r w:rsidRPr="00DA301E">
        <w:rPr>
          <w:rFonts w:asciiTheme="minorHAnsi" w:hAnsiTheme="minorHAnsi" w:cstheme="minorHAnsi"/>
        </w:rPr>
        <w:t xml:space="preserve"> a podpis </w:t>
      </w:r>
      <w:r w:rsidR="002B762A" w:rsidRPr="00DA301E">
        <w:rPr>
          <w:rFonts w:asciiTheme="minorHAnsi" w:hAnsiTheme="minorHAnsi" w:cstheme="minorHAnsi"/>
        </w:rPr>
        <w:t xml:space="preserve">osoby oprávněné jednat za </w:t>
      </w:r>
      <w:r w:rsidR="009215B2" w:rsidRPr="00DA301E">
        <w:rPr>
          <w:rFonts w:asciiTheme="minorHAnsi" w:hAnsiTheme="minorHAnsi" w:cstheme="minorHAnsi"/>
        </w:rPr>
        <w:t>dodavatele</w:t>
      </w:r>
    </w:p>
    <w:p w14:paraId="5986EE86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2879790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725B08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BF30057" w14:textId="77777777" w:rsidR="00AD1148" w:rsidRPr="00DA301E" w:rsidRDefault="00AD1148" w:rsidP="00AD1148">
      <w:pPr>
        <w:rPr>
          <w:rFonts w:asciiTheme="minorHAnsi" w:hAnsiTheme="minorHAnsi" w:cstheme="minorHAnsi"/>
        </w:rPr>
      </w:pPr>
    </w:p>
    <w:sectPr w:rsidR="00AD1148" w:rsidRPr="00DA301E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81D6" w14:textId="77777777" w:rsidR="00421064" w:rsidRDefault="00421064" w:rsidP="002A14BA">
      <w:r>
        <w:separator/>
      </w:r>
    </w:p>
  </w:endnote>
  <w:endnote w:type="continuationSeparator" w:id="0">
    <w:p w14:paraId="5241A133" w14:textId="77777777" w:rsidR="00421064" w:rsidRDefault="00421064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0949" w14:textId="77777777" w:rsidR="00421064" w:rsidRDefault="00421064" w:rsidP="002A14BA">
      <w:r>
        <w:separator/>
      </w:r>
    </w:p>
  </w:footnote>
  <w:footnote w:type="continuationSeparator" w:id="0">
    <w:p w14:paraId="0FFF5396" w14:textId="77777777" w:rsidR="00421064" w:rsidRDefault="00421064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06"/>
      <w:gridCol w:w="4606"/>
    </w:tblGrid>
    <w:tr w:rsidR="00F4420D" w14:paraId="46CC840E" w14:textId="77777777" w:rsidTr="00AD1148">
      <w:tc>
        <w:tcPr>
          <w:tcW w:w="4606" w:type="dxa"/>
          <w:vAlign w:val="center"/>
        </w:tcPr>
        <w:p w14:paraId="66AFBB9E" w14:textId="75CBC442" w:rsidR="00F4420D" w:rsidRDefault="00F4420D" w:rsidP="00607D52">
          <w:pPr>
            <w:pStyle w:val="Zhlav"/>
          </w:pPr>
        </w:p>
      </w:tc>
      <w:tc>
        <w:tcPr>
          <w:tcW w:w="4606" w:type="dxa"/>
        </w:tcPr>
        <w:p w14:paraId="7EBD7F60" w14:textId="77777777" w:rsidR="00F4420D" w:rsidRDefault="00F4420D">
          <w:pPr>
            <w:pStyle w:val="Zhlav"/>
            <w:spacing w:line="276" w:lineRule="auto"/>
            <w:jc w:val="right"/>
            <w:rPr>
              <w:lang w:eastAsia="en-US"/>
            </w:rPr>
          </w:pPr>
        </w:p>
      </w:tc>
    </w:tr>
  </w:tbl>
  <w:p w14:paraId="2EF2E26E" w14:textId="77777777" w:rsidR="002A14BA" w:rsidRDefault="002A14BA" w:rsidP="00607D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76269"/>
    <w:rsid w:val="000A1919"/>
    <w:rsid w:val="000B131E"/>
    <w:rsid w:val="00181378"/>
    <w:rsid w:val="001F19A6"/>
    <w:rsid w:val="001F3B4A"/>
    <w:rsid w:val="00206BBF"/>
    <w:rsid w:val="00264E6B"/>
    <w:rsid w:val="00286149"/>
    <w:rsid w:val="002A14BA"/>
    <w:rsid w:val="002A30C6"/>
    <w:rsid w:val="002B762A"/>
    <w:rsid w:val="002C5C5E"/>
    <w:rsid w:val="002D24CC"/>
    <w:rsid w:val="002D3E98"/>
    <w:rsid w:val="00300283"/>
    <w:rsid w:val="0036602D"/>
    <w:rsid w:val="00416DC5"/>
    <w:rsid w:val="00421064"/>
    <w:rsid w:val="00422499"/>
    <w:rsid w:val="00434C44"/>
    <w:rsid w:val="00456A85"/>
    <w:rsid w:val="00464589"/>
    <w:rsid w:val="00466FC1"/>
    <w:rsid w:val="00467AFE"/>
    <w:rsid w:val="004A32FF"/>
    <w:rsid w:val="004B0BFB"/>
    <w:rsid w:val="004C7C74"/>
    <w:rsid w:val="004D6231"/>
    <w:rsid w:val="004D77B5"/>
    <w:rsid w:val="00533277"/>
    <w:rsid w:val="00536D11"/>
    <w:rsid w:val="00554D58"/>
    <w:rsid w:val="00607D52"/>
    <w:rsid w:val="006A21EF"/>
    <w:rsid w:val="006C0848"/>
    <w:rsid w:val="006D2EE3"/>
    <w:rsid w:val="006F7B1F"/>
    <w:rsid w:val="00714715"/>
    <w:rsid w:val="00760841"/>
    <w:rsid w:val="00781A60"/>
    <w:rsid w:val="007E6E6D"/>
    <w:rsid w:val="00826F7F"/>
    <w:rsid w:val="00831056"/>
    <w:rsid w:val="00840FE6"/>
    <w:rsid w:val="0084559B"/>
    <w:rsid w:val="008B77A8"/>
    <w:rsid w:val="008C4EFB"/>
    <w:rsid w:val="008F2EDB"/>
    <w:rsid w:val="008F4564"/>
    <w:rsid w:val="009215B2"/>
    <w:rsid w:val="009816D6"/>
    <w:rsid w:val="00AB3D43"/>
    <w:rsid w:val="00AD1148"/>
    <w:rsid w:val="00B063B5"/>
    <w:rsid w:val="00B9760F"/>
    <w:rsid w:val="00C2134C"/>
    <w:rsid w:val="00C22037"/>
    <w:rsid w:val="00C332C7"/>
    <w:rsid w:val="00C33FC8"/>
    <w:rsid w:val="00CC1525"/>
    <w:rsid w:val="00CE70B2"/>
    <w:rsid w:val="00D12E08"/>
    <w:rsid w:val="00D43071"/>
    <w:rsid w:val="00D64012"/>
    <w:rsid w:val="00DA301E"/>
    <w:rsid w:val="00DF6F42"/>
    <w:rsid w:val="00E373DB"/>
    <w:rsid w:val="00E40E2D"/>
    <w:rsid w:val="00E92AFA"/>
    <w:rsid w:val="00E951C8"/>
    <w:rsid w:val="00F1258C"/>
    <w:rsid w:val="00F1298C"/>
    <w:rsid w:val="00F4420D"/>
    <w:rsid w:val="00F4580E"/>
    <w:rsid w:val="00F5104F"/>
    <w:rsid w:val="00F87BBF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E95290"/>
  <w15:docId w15:val="{CE59B1B5-6C3E-422F-8690-98A01D0D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Šulc Michael</cp:lastModifiedBy>
  <cp:revision>47</cp:revision>
  <cp:lastPrinted>2016-03-09T14:44:00Z</cp:lastPrinted>
  <dcterms:created xsi:type="dcterms:W3CDTF">2015-01-07T10:11:00Z</dcterms:created>
  <dcterms:modified xsi:type="dcterms:W3CDTF">2023-05-10T07:58:00Z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53c5f55-d967-4112-b692-2d91647f90be_Enabled">
    <vt:lpwstr>true</vt:lpwstr>
  </property>
  <property fmtid="{D5CDD505-2E9C-101B-9397-08002B2CF9AE}" pid="3" name="MSIP_Label_353c5f55-d967-4112-b692-2d91647f90be_SetDate">
    <vt:lpwstr>2021-02-11T10:39:35Z</vt:lpwstr>
  </property>
  <property fmtid="{D5CDD505-2E9C-101B-9397-08002B2CF9AE}" pid="4" name="MSIP_Label_353c5f55-d967-4112-b692-2d91647f90be_Method">
    <vt:lpwstr>Privileged</vt:lpwstr>
  </property>
  <property fmtid="{D5CDD505-2E9C-101B-9397-08002B2CF9AE}" pid="5" name="MSIP_Label_353c5f55-d967-4112-b692-2d91647f90be_Name">
    <vt:lpwstr>L00007</vt:lpwstr>
  </property>
  <property fmtid="{D5CDD505-2E9C-101B-9397-08002B2CF9AE}" pid="6" name="MSIP_Label_353c5f55-d967-4112-b692-2d91647f90be_SiteId">
    <vt:lpwstr>b233f9e1-5599-4693-9cef-38858fe25406</vt:lpwstr>
  </property>
  <property fmtid="{D5CDD505-2E9C-101B-9397-08002B2CF9AE}" pid="7" name="MSIP_Label_353c5f55-d967-4112-b692-2d91647f90be_ActionId">
    <vt:lpwstr>30f35070-70a3-456d-993e-99c13d8d33fd</vt:lpwstr>
  </property>
  <property fmtid="{D5CDD505-2E9C-101B-9397-08002B2CF9AE}" pid="8" name="MSIP_Label_353c5f55-d967-4112-b692-2d91647f90be_ContentBits">
    <vt:lpwstr>0</vt:lpwstr>
  </property>
  <property fmtid="{D5CDD505-2E9C-101B-9397-08002B2CF9AE}" pid="9" name="DocumentClasification">
    <vt:lpwstr>Veřejné</vt:lpwstr>
  </property>
  <property fmtid="{D5CDD505-2E9C-101B-9397-08002B2CF9AE}" pid="10" name="CEZ_DLP">
    <vt:lpwstr>CEZ:CEZ-DGR:D</vt:lpwstr>
  </property>
  <property fmtid="{D5CDD505-2E9C-101B-9397-08002B2CF9AE}" pid="11" name="CEZ_MIPLabelName">
    <vt:lpwstr>Public-CEZ-DGR</vt:lpwstr>
  </property>
</Properties>
</file>